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:rsidR="00CC6141" w:rsidRPr="008D4C77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:rsidR="008D4C77" w:rsidRPr="00024B3D" w:rsidRDefault="00B961A8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10</w:t>
      </w:r>
      <w:r w:rsidR="00024B3D">
        <w:rPr>
          <w:snapToGrid/>
          <w:color w:val="000000" w:themeColor="text1"/>
          <w:sz w:val="24"/>
          <w:szCs w:val="24"/>
        </w:rPr>
        <w:t>.06.2021</w:t>
      </w:r>
    </w:p>
    <w:p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="00001756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  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>ЗАКУПОЧНАЯ ДОКУМЕНТ</w:t>
      </w:r>
      <w:bookmarkStart w:id="0" w:name="_GoBack"/>
      <w:bookmarkEnd w:id="0"/>
      <w:r w:rsidRPr="005E0EDE">
        <w:rPr>
          <w:color w:val="000000" w:themeColor="text1"/>
          <w:sz w:val="32"/>
          <w:szCs w:val="32"/>
        </w:rPr>
        <w:t xml:space="preserve">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 xml:space="preserve">среди субъектов малого и среднего </w:t>
      </w:r>
      <w:r w:rsidR="00312C39">
        <w:rPr>
          <w:color w:val="000000" w:themeColor="text1"/>
          <w:sz w:val="32"/>
          <w:szCs w:val="32"/>
        </w:rPr>
        <w:t>пр</w:t>
      </w:r>
      <w:r w:rsidR="009E13A7">
        <w:rPr>
          <w:color w:val="000000" w:themeColor="text1"/>
          <w:sz w:val="32"/>
          <w:szCs w:val="32"/>
        </w:rPr>
        <w:t>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F3588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договоров</w:t>
      </w:r>
      <w:r w:rsidR="00214FA9"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024B3D">
        <w:rPr>
          <w:color w:val="000000" w:themeColor="text1"/>
          <w:sz w:val="32"/>
          <w:szCs w:val="32"/>
        </w:rPr>
        <w:t>досок</w:t>
      </w:r>
      <w:r w:rsidR="001B2E3E">
        <w:rPr>
          <w:color w:val="000000" w:themeColor="text1"/>
          <w:sz w:val="32"/>
          <w:szCs w:val="32"/>
        </w:rPr>
        <w:t xml:space="preserve"> </w:t>
      </w:r>
    </w:p>
    <w:p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CC6141" w:rsidRPr="008E5D59">
        <w:rPr>
          <w:color w:val="000000" w:themeColor="text1"/>
          <w:sz w:val="32"/>
          <w:szCs w:val="32"/>
        </w:rPr>
        <w:t xml:space="preserve">ООО «Самарские коммунальные системы» </w:t>
      </w:r>
      <w:r w:rsidR="007E4C58">
        <w:rPr>
          <w:color w:val="000000" w:themeColor="text1"/>
          <w:sz w:val="32"/>
          <w:szCs w:val="32"/>
        </w:rPr>
        <w:t>в 2021г.</w:t>
      </w:r>
    </w:p>
    <w:p w:rsidR="008A5F2A" w:rsidRPr="008D4C77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B961A8">
        <w:rPr>
          <w:b/>
          <w:sz w:val="32"/>
          <w:szCs w:val="32"/>
        </w:rPr>
        <w:t>2149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62253E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2253E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2253E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2253E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2253E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2253E">
              <w:rPr>
                <w:color w:val="000000" w:themeColor="text1"/>
                <w:sz w:val="20"/>
                <w:szCs w:val="20"/>
              </w:rPr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024B3D" w:rsidRPr="009E192C" w:rsidTr="00A9395C">
        <w:trPr>
          <w:trHeight w:val="200"/>
        </w:trPr>
        <w:tc>
          <w:tcPr>
            <w:tcW w:w="959" w:type="dxa"/>
            <w:vAlign w:val="center"/>
          </w:tcPr>
          <w:p w:rsidR="00024B3D" w:rsidRPr="009E192C" w:rsidRDefault="00024B3D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4B3D" w:rsidRPr="009E192C" w:rsidRDefault="00024B3D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shd w:val="clear" w:color="auto" w:fill="auto"/>
            <w:vAlign w:val="center"/>
          </w:tcPr>
          <w:p w:rsidR="00024B3D" w:rsidRPr="009E192C" w:rsidRDefault="00024B3D" w:rsidP="00DF791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16.10.10</w:t>
            </w:r>
          </w:p>
        </w:tc>
      </w:tr>
      <w:tr w:rsidR="00024B3D" w:rsidRPr="009E192C" w:rsidTr="00A9395C">
        <w:trPr>
          <w:trHeight w:val="200"/>
        </w:trPr>
        <w:tc>
          <w:tcPr>
            <w:tcW w:w="959" w:type="dxa"/>
            <w:vAlign w:val="center"/>
          </w:tcPr>
          <w:p w:rsidR="00024B3D" w:rsidRPr="009E192C" w:rsidRDefault="00024B3D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4B3D" w:rsidRPr="009E192C" w:rsidRDefault="00024B3D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shd w:val="clear" w:color="auto" w:fill="auto"/>
            <w:vAlign w:val="center"/>
          </w:tcPr>
          <w:p w:rsidR="00024B3D" w:rsidRPr="009E192C" w:rsidRDefault="00024B3D" w:rsidP="00DF791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16.10</w:t>
            </w:r>
          </w:p>
        </w:tc>
      </w:tr>
      <w:tr w:rsidR="000F6538" w:rsidRPr="009E192C" w:rsidTr="00A9395C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F6538" w:rsidRPr="00A9395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A9395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A9395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A9395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A9395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A9395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A9395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25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1800D2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95889" w:rsidRDefault="001800D2" w:rsidP="001800D2">
            <w:pPr>
              <w:widowControl w:val="0"/>
              <w:adjustRightInd w:val="0"/>
              <w:textAlignment w:val="baseline"/>
              <w:rPr>
                <w:b/>
                <w:color w:val="000000" w:themeColor="text1"/>
                <w:sz w:val="20"/>
                <w:szCs w:val="20"/>
              </w:rPr>
            </w:pPr>
            <w:r w:rsidRPr="001800D2">
              <w:rPr>
                <w:b/>
                <w:color w:val="000000" w:themeColor="text1"/>
                <w:sz w:val="20"/>
                <w:szCs w:val="20"/>
              </w:rPr>
              <w:t xml:space="preserve">Лот №1 </w:t>
            </w:r>
            <w:r w:rsidR="00024B3D" w:rsidRPr="00FB7751">
              <w:rPr>
                <w:rFonts w:eastAsia="Calibri"/>
                <w:b/>
                <w:sz w:val="20"/>
                <w:szCs w:val="20"/>
                <w:lang w:eastAsia="en-US"/>
              </w:rPr>
              <w:t>Доски</w:t>
            </w:r>
            <w:r w:rsidR="00024B3D" w:rsidRPr="0009588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 </w:t>
            </w:r>
            <w:r w:rsidR="00493E09"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563E4"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493E09"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D4425"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№2.1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24B3D" w:rsidRPr="003074C1" w:rsidRDefault="00024B3D" w:rsidP="00024B3D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024B3D">
              <w:rPr>
                <w:b/>
                <w:sz w:val="20"/>
                <w:szCs w:val="20"/>
              </w:rPr>
              <w:t>НМЦ – 279 961,95 руб. без НДС:</w:t>
            </w:r>
          </w:p>
          <w:p w:rsidR="003074C1" w:rsidRPr="002F3588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</w:t>
            </w:r>
            <w:r w:rsidR="008D23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ены в Проекте типового договора, </w:t>
            </w: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gramEnd"/>
            <w:r w:rsidRPr="00BC5115">
              <w:t>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gramEnd"/>
            <w:r w:rsidRPr="00BC5115">
              <w:t>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gramEnd"/>
            <w:r w:rsidRPr="00BC5115"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gramEnd"/>
            <w:r w:rsidRPr="00BC511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A7" w:rsidRDefault="003C11A7" w:rsidP="001C56F5">
      <w:pPr>
        <w:spacing w:after="0"/>
      </w:pPr>
      <w:r>
        <w:separator/>
      </w:r>
    </w:p>
  </w:endnote>
  <w:endnote w:type="continuationSeparator" w:id="0">
    <w:p w:rsidR="003C11A7" w:rsidRDefault="003C11A7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A7" w:rsidRDefault="003C11A7" w:rsidP="001C56F5">
      <w:pPr>
        <w:spacing w:after="0"/>
      </w:pPr>
      <w:r>
        <w:separator/>
      </w:r>
    </w:p>
  </w:footnote>
  <w:footnote w:type="continuationSeparator" w:id="0">
    <w:p w:rsidR="003C11A7" w:rsidRDefault="003C11A7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59" w:rsidRDefault="004C4E9E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B961A8">
      <w:rPr>
        <w:noProof/>
      </w:rPr>
      <w:t>4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1AE6"/>
    <w:rsid w:val="0002245E"/>
    <w:rsid w:val="000225C0"/>
    <w:rsid w:val="000227E9"/>
    <w:rsid w:val="00023094"/>
    <w:rsid w:val="00023648"/>
    <w:rsid w:val="00024B3D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1244"/>
    <w:rsid w:val="0006213F"/>
    <w:rsid w:val="0006234A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5E82"/>
    <w:rsid w:val="00090CB0"/>
    <w:rsid w:val="00090FB9"/>
    <w:rsid w:val="00092868"/>
    <w:rsid w:val="0009558B"/>
    <w:rsid w:val="000955A9"/>
    <w:rsid w:val="0009588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00D2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2E3E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588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C39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1A7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AF3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4E9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E98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020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32B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53E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C7A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14B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EA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4C58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AFE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2347"/>
    <w:rsid w:val="008D362A"/>
    <w:rsid w:val="008D4C0F"/>
    <w:rsid w:val="008D4C77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06E84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207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95C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1A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4B71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36A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0CED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875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3FB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8F4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BA1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p.gpb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1C538-A3D5-49F8-94E4-C984BB44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4889</Words>
  <Characters>32969</Characters>
  <Application>Microsoft Office Word</Application>
  <DocSecurity>0</DocSecurity>
  <Lines>274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37783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Скворцова Елена Владимировна</cp:lastModifiedBy>
  <cp:revision>3</cp:revision>
  <cp:lastPrinted>2019-02-04T06:44:00Z</cp:lastPrinted>
  <dcterms:created xsi:type="dcterms:W3CDTF">2021-06-09T06:55:00Z</dcterms:created>
  <dcterms:modified xsi:type="dcterms:W3CDTF">2021-06-11T07:03:00Z</dcterms:modified>
</cp:coreProperties>
</file>